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C1" w:rsidRPr="001D7BC1" w:rsidRDefault="001D7BC1" w:rsidP="001D7B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D7BC1">
        <w:rPr>
          <w:rFonts w:ascii="Times New Roman" w:eastAsia="Times New Roman" w:hAnsi="Times New Roman" w:cs="Times New Roman"/>
          <w:b/>
          <w:bCs/>
          <w:sz w:val="36"/>
          <w:szCs w:val="36"/>
        </w:rPr>
        <w:t>Politică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36"/>
          <w:szCs w:val="36"/>
        </w:rPr>
        <w:t>confidențialitate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(GDPR) – bucurnine.ro</w:t>
      </w:r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Ultima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actualizare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data]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Introducere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Confidențialitatea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importantă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politică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explică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colectăm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bucurnine.ro</w:t>
      </w:r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rezervări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online, cum le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folosim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Regulamentul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General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Protecția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(GDPR)</w:t>
      </w:r>
      <w:r w:rsidRPr="001D7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Operatorul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date</w:t>
      </w:r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Operatorul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D7BC1">
        <w:rPr>
          <w:rFonts w:ascii="Times New Roman" w:eastAsia="Times New Roman" w:hAnsi="Times New Roman" w:cs="Times New Roman"/>
          <w:sz w:val="24"/>
          <w:szCs w:val="24"/>
        </w:rPr>
        <w:br/>
      </w:r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BUCUR RESIDENCE SRL</w:t>
      </w:r>
      <w:r w:rsidRPr="001D7B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: [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1D7BC1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office@bucur9.ro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Ce date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colectăm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colecta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BC1" w:rsidRPr="001D7BC1" w:rsidRDefault="001D7BC1" w:rsidP="001D7B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email </w:t>
      </w:r>
    </w:p>
    <w:p w:rsidR="001D7BC1" w:rsidRPr="001D7BC1" w:rsidRDefault="001D7BC1" w:rsidP="001D7B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rezervare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ședere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tip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cameră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preferințe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1D7BC1" w:rsidRPr="001D7BC1" w:rsidRDefault="001D7BC1" w:rsidP="001D7B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Date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facturare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Date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procesate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securizat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furnizori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terți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1D7BC1" w:rsidRPr="001D7BC1" w:rsidRDefault="001D7BC1" w:rsidP="001D7B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IP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(cookie-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Servicii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terțe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utilizate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utilizăm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terțe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BC1" w:rsidRPr="001D7BC1" w:rsidRDefault="001D7BC1" w:rsidP="001D7B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rezervări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PynBooking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procesator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plăți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EuPlătesc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analiză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trafic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: Google Analytics </w:t>
      </w:r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lastRenderedPageBreak/>
        <w:t>Aceste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prelucra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nostru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propriilor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politici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confidențialitate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cu GDPR.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Scopul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colectării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datelor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colectate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BC1" w:rsidRPr="001D7BC1" w:rsidRDefault="001D7BC1" w:rsidP="001D7B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Procesarea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rezervărilor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Procesarea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plăților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</w:p>
    <w:p w:rsidR="001D7BC1" w:rsidRPr="001D7BC1" w:rsidRDefault="001D7BC1" w:rsidP="001D7B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clienții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facturilor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traficului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îmbunătățirea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obligațiilor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Temeiul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legal</w:t>
      </w:r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bazează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BC1" w:rsidRPr="001D7BC1" w:rsidRDefault="001D7BC1" w:rsidP="001D7B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contract (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rezervare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hotelieră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1D7BC1" w:rsidRPr="001D7BC1" w:rsidRDefault="001D7BC1" w:rsidP="001D7B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Consimțământul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utilizatorului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(ex: cookies, marketing) </w:t>
      </w:r>
    </w:p>
    <w:p w:rsidR="001D7BC1" w:rsidRPr="001D7BC1" w:rsidRDefault="001D7BC1" w:rsidP="001D7B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Obligații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legitim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Stocarea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datelor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păstrate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scopurile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menționate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obligațiilor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(ex: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legislația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Partajarea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datelor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partajate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cu:</w:t>
      </w:r>
    </w:p>
    <w:p w:rsidR="001D7BC1" w:rsidRPr="001D7BC1" w:rsidRDefault="001D7BC1" w:rsidP="001D7B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rezervări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procesatorul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plăți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furnizori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IT (hosting,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mentenanță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1D7BC1" w:rsidRPr="001D7BC1" w:rsidRDefault="001D7BC1" w:rsidP="001D7B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autorități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vindem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terți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66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Drepturile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dumneavoastră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Conform GDPR,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beneficiați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:rsidR="001D7BC1" w:rsidRPr="001D7BC1" w:rsidRDefault="001D7BC1" w:rsidP="001D7B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rectificare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ștergere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restricționare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portabilitate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opoziție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plângere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competentă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10. Cookie-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uri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t>Site-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cookie-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funcționare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analiză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îmbunătățirea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experienței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utilizatorilor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Google Analytics.</w:t>
      </w:r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Utilizatorii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exprima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consimțământul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refuzul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cookie-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urile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bannerul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afișat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la prima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accesare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a site-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11.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Securitatea</w:t>
      </w:r>
      <w:proofErr w:type="spellEnd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datelor</w:t>
      </w:r>
      <w:proofErr w:type="spellEnd"/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Aplicăm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organizatorice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adecvate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BC1" w:rsidRPr="001D7BC1" w:rsidRDefault="001D7BC1" w:rsidP="001D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C1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1D7BC1" w:rsidRPr="001D7BC1" w:rsidRDefault="001D7BC1" w:rsidP="001D7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7BC1">
        <w:rPr>
          <w:rFonts w:ascii="Times New Roman" w:eastAsia="Times New Roman" w:hAnsi="Times New Roman" w:cs="Times New Roman"/>
          <w:b/>
          <w:bCs/>
          <w:sz w:val="27"/>
          <w:szCs w:val="27"/>
        </w:rPr>
        <w:t>12. Contact</w:t>
      </w:r>
    </w:p>
    <w:p w:rsidR="001D7BC1" w:rsidRPr="001D7BC1" w:rsidRDefault="001D7BC1" w:rsidP="001D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întrebări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protecția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BC1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1D7BC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D7BC1">
        <w:rPr>
          <w:rFonts w:ascii="Times New Roman" w:eastAsia="Times New Roman" w:hAnsi="Times New Roman" w:cs="Times New Roman"/>
          <w:sz w:val="24"/>
          <w:szCs w:val="24"/>
        </w:rPr>
        <w:br/>
      </w:r>
      <w:r w:rsidRPr="001D7BC1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1D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BC1">
        <w:rPr>
          <w:rFonts w:ascii="Times New Roman" w:eastAsia="Times New Roman" w:hAnsi="Times New Roman" w:cs="Times New Roman"/>
          <w:b/>
          <w:bCs/>
          <w:sz w:val="24"/>
          <w:szCs w:val="24"/>
        </w:rPr>
        <w:t>office@bucur9.ro</w:t>
      </w:r>
    </w:p>
    <w:p w:rsidR="00DC19CD" w:rsidRPr="001D7BC1" w:rsidRDefault="00DC19CD" w:rsidP="001D7BC1">
      <w:bookmarkStart w:id="0" w:name="_GoBack"/>
      <w:bookmarkEnd w:id="0"/>
    </w:p>
    <w:sectPr w:rsidR="00DC19CD" w:rsidRPr="001D7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8EE"/>
    <w:multiLevelType w:val="multilevel"/>
    <w:tmpl w:val="8A06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12481"/>
    <w:multiLevelType w:val="multilevel"/>
    <w:tmpl w:val="39A4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5572"/>
    <w:multiLevelType w:val="multilevel"/>
    <w:tmpl w:val="56F8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15CAD"/>
    <w:multiLevelType w:val="multilevel"/>
    <w:tmpl w:val="6482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F16AB"/>
    <w:multiLevelType w:val="multilevel"/>
    <w:tmpl w:val="8E98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C7160"/>
    <w:multiLevelType w:val="multilevel"/>
    <w:tmpl w:val="5B8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F3C3D"/>
    <w:multiLevelType w:val="multilevel"/>
    <w:tmpl w:val="84F6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0007C"/>
    <w:multiLevelType w:val="multilevel"/>
    <w:tmpl w:val="660A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F7B33"/>
    <w:multiLevelType w:val="multilevel"/>
    <w:tmpl w:val="71F4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C53DD"/>
    <w:multiLevelType w:val="multilevel"/>
    <w:tmpl w:val="FB18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E4EFF"/>
    <w:multiLevelType w:val="multilevel"/>
    <w:tmpl w:val="85B4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B1"/>
    <w:rsid w:val="001D7BC1"/>
    <w:rsid w:val="00584714"/>
    <w:rsid w:val="007757B1"/>
    <w:rsid w:val="00A12204"/>
    <w:rsid w:val="00DC19CD"/>
    <w:rsid w:val="00E7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7813"/>
  <w15:chartTrackingRefBased/>
  <w15:docId w15:val="{77EDEA0B-79E5-460D-925D-D406AC1D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84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7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847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4714"/>
    <w:rPr>
      <w:b/>
      <w:bCs/>
    </w:rPr>
  </w:style>
  <w:style w:type="character" w:customStyle="1" w:styleId="whitespace-normal">
    <w:name w:val="whitespace-normal"/>
    <w:basedOn w:val="DefaultParagraphFont"/>
    <w:rsid w:val="00584714"/>
  </w:style>
  <w:style w:type="character" w:styleId="Hyperlink">
    <w:name w:val="Hyperlink"/>
    <w:basedOn w:val="DefaultParagraphFont"/>
    <w:uiPriority w:val="99"/>
    <w:unhideWhenUsed/>
    <w:rsid w:val="005847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2026-04-10T07:25:00Z</dcterms:created>
  <dcterms:modified xsi:type="dcterms:W3CDTF">2026-04-10T07:37:00Z</dcterms:modified>
</cp:coreProperties>
</file>